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8E07E" w14:textId="77777777" w:rsidR="00C1325E" w:rsidRDefault="00C1325E" w:rsidP="00D74520">
      <w:pPr>
        <w:pStyle w:val="Geenafstand"/>
      </w:pPr>
    </w:p>
    <w:p w14:paraId="21D674FA" w14:textId="119887A1" w:rsidR="00C70DC3" w:rsidRDefault="00D74520" w:rsidP="00D74520">
      <w:pPr>
        <w:pStyle w:val="Geenafstand"/>
      </w:pPr>
      <w:r>
        <w:t>Hal</w:t>
      </w:r>
      <w:r w:rsidR="00823019">
        <w:t>lo kinderen en ouders van groep 7</w:t>
      </w:r>
      <w:r>
        <w:t>,</w:t>
      </w:r>
    </w:p>
    <w:p w14:paraId="2A5F609C" w14:textId="280A1D0F" w:rsidR="00D74520" w:rsidRDefault="00D74520" w:rsidP="00D74520">
      <w:pPr>
        <w:pStyle w:val="Geenafstand"/>
      </w:pPr>
    </w:p>
    <w:p w14:paraId="2709A0DE" w14:textId="130F89E4" w:rsidR="00D74520" w:rsidRDefault="00616BC3" w:rsidP="00D74520">
      <w:pPr>
        <w:pStyle w:val="Geenafstand"/>
      </w:pPr>
      <w:r>
        <w:t>Graag willen wij</w:t>
      </w:r>
      <w:r w:rsidR="00D74520">
        <w:t xml:space="preserve"> via Microsoft Teams contact leggen m</w:t>
      </w:r>
      <w:r w:rsidR="001347D1">
        <w:t>et</w:t>
      </w:r>
      <w:r w:rsidR="007A6308">
        <w:t xml:space="preserve"> jullie, de kinderen van groep </w:t>
      </w:r>
      <w:r w:rsidR="00823019">
        <w:t>7.</w:t>
      </w:r>
    </w:p>
    <w:p w14:paraId="7CD19287" w14:textId="168777B8" w:rsidR="00D74520" w:rsidRDefault="00616BC3" w:rsidP="00D74520">
      <w:pPr>
        <w:pStyle w:val="Geenafstand"/>
      </w:pPr>
      <w:r>
        <w:t xml:space="preserve">Heb je geen iPad van school, dan kun je de app zelf downloaden en op de iPad/tablet zetten. </w:t>
      </w:r>
    </w:p>
    <w:p w14:paraId="26721943" w14:textId="7C64FAFD" w:rsidR="00D74520" w:rsidRDefault="00616BC3" w:rsidP="00D74520">
      <w:pPr>
        <w:pStyle w:val="Geenafstand"/>
      </w:pPr>
      <w:r>
        <w:t>H</w:t>
      </w:r>
      <w:r w:rsidR="00D74520">
        <w:t xml:space="preserve">ieronder </w:t>
      </w:r>
      <w:r>
        <w:t xml:space="preserve">staat </w:t>
      </w:r>
      <w:r w:rsidR="00D74520">
        <w:t xml:space="preserve">zo goed mogelijk </w:t>
      </w:r>
      <w:r>
        <w:t>uitgelegd wat je moet doen.</w:t>
      </w:r>
    </w:p>
    <w:p w14:paraId="6DF3AAAC" w14:textId="45B3A308" w:rsidR="00650106" w:rsidRDefault="00650106" w:rsidP="00D74520">
      <w:pPr>
        <w:pStyle w:val="Geenafstand"/>
      </w:pPr>
      <w:r>
        <w:t>Natuurlijk mag je ook via een ander Device inloggen op teams. Je zult dan alleen wel zelf de app moeten installeren op je telefoon/iPad/computer/laptop.</w:t>
      </w:r>
    </w:p>
    <w:p w14:paraId="48ADAAFE" w14:textId="4985B1F5" w:rsidR="00F3040A" w:rsidRDefault="00F3040A" w:rsidP="00D74520">
      <w:pPr>
        <w:pStyle w:val="Geenafstand"/>
      </w:pPr>
    </w:p>
    <w:p w14:paraId="2908DC1F" w14:textId="6ED77E26" w:rsidR="00F3040A" w:rsidRDefault="00F3040A" w:rsidP="00D74520">
      <w:pPr>
        <w:pStyle w:val="Geenafstand"/>
      </w:pPr>
      <w:r>
        <w:t>Jullie krijgen v</w:t>
      </w:r>
      <w:r w:rsidR="00F83E64">
        <w:t xml:space="preserve">an mij </w:t>
      </w:r>
      <w:r w:rsidR="00823019">
        <w:t>woensdag</w:t>
      </w:r>
      <w:r w:rsidR="00F83E64">
        <w:t xml:space="preserve"> een</w:t>
      </w:r>
      <w:r>
        <w:t xml:space="preserve"> link toegestuurd.</w:t>
      </w:r>
      <w:r w:rsidR="00D42BF3">
        <w:t xml:space="preserve"> Dit is de link voor toegang tot de </w:t>
      </w:r>
      <w:r w:rsidR="00650106">
        <w:t>les</w:t>
      </w:r>
      <w:r w:rsidR="00D42BF3">
        <w:t>.</w:t>
      </w:r>
      <w:r w:rsidR="00C76ABB">
        <w:t xml:space="preserve"> Deze les kan verschillende doelen hebben, even bijkletsen, een instructie enz.</w:t>
      </w:r>
    </w:p>
    <w:p w14:paraId="2960FC7A" w14:textId="08C291D7" w:rsidR="00D42BF3" w:rsidRDefault="00D42BF3" w:rsidP="00D74520">
      <w:pPr>
        <w:pStyle w:val="Geenafstand"/>
      </w:pPr>
    </w:p>
    <w:p w14:paraId="6BCC6692" w14:textId="56D8095B" w:rsidR="001347D1" w:rsidRDefault="00C76ABB" w:rsidP="00D74520">
      <w:pPr>
        <w:pStyle w:val="Geenafstand"/>
      </w:pPr>
      <w:r>
        <w:t>De groep wordt verdeel</w:t>
      </w:r>
      <w:r w:rsidR="001347D1">
        <w:t>d</w:t>
      </w:r>
      <w:r>
        <w:t xml:space="preserve"> in meerdere kleine groepjes. Dit communiceert makkelijker. Kijk goed op welke tijd je wordt verwacht om met elkaar te kunnen praten</w:t>
      </w:r>
      <w:r w:rsidR="00823019">
        <w:t>.</w:t>
      </w:r>
    </w:p>
    <w:p w14:paraId="7A3F8210" w14:textId="77777777" w:rsidR="001347D1" w:rsidRDefault="001347D1" w:rsidP="00D74520">
      <w:pPr>
        <w:pStyle w:val="Geenafstand"/>
      </w:pPr>
    </w:p>
    <w:p w14:paraId="748D5B72" w14:textId="11786041" w:rsidR="002106AE" w:rsidRPr="00823019" w:rsidRDefault="002106AE" w:rsidP="00D74520">
      <w:pPr>
        <w:pStyle w:val="Geenafstand"/>
        <w:rPr>
          <w:b/>
        </w:rPr>
      </w:pPr>
      <w:bookmarkStart w:id="0" w:name="_GoBack"/>
      <w:r w:rsidRPr="00823019">
        <w:rPr>
          <w:b/>
        </w:rPr>
        <w:t>Hoe log ik in met de iPad van school?</w:t>
      </w:r>
    </w:p>
    <w:bookmarkEnd w:id="0"/>
    <w:p w14:paraId="52114D91" w14:textId="17ED8018" w:rsidR="002106AE" w:rsidRDefault="002106AE" w:rsidP="002106AE">
      <w:pPr>
        <w:pStyle w:val="Geenafstand"/>
        <w:numPr>
          <w:ilvl w:val="0"/>
          <w:numId w:val="1"/>
        </w:numPr>
        <w:ind w:left="170" w:hanging="170"/>
      </w:pPr>
      <w:r>
        <w:t>Open Safari</w:t>
      </w:r>
    </w:p>
    <w:p w14:paraId="0D57CB3A" w14:textId="4BFA71C3" w:rsidR="002106AE" w:rsidRDefault="002106AE" w:rsidP="002106AE">
      <w:pPr>
        <w:pStyle w:val="Geenafstand"/>
        <w:numPr>
          <w:ilvl w:val="0"/>
          <w:numId w:val="1"/>
        </w:numPr>
        <w:ind w:left="170" w:hanging="170"/>
      </w:pPr>
      <w:r>
        <w:t xml:space="preserve">Toets in de adresbalk de website van je </w:t>
      </w:r>
      <w:r w:rsidR="00462A9E">
        <w:t>(web)</w:t>
      </w:r>
      <w:r>
        <w:t>mail in</w:t>
      </w:r>
      <w:r w:rsidR="00462A9E">
        <w:t>, zie ook lijst hieronder.</w:t>
      </w:r>
    </w:p>
    <w:p w14:paraId="3E69ECAF" w14:textId="7A315E41" w:rsidR="002106AE" w:rsidRDefault="002106AE" w:rsidP="002106AE">
      <w:pPr>
        <w:pStyle w:val="Geenafstand"/>
        <w:numPr>
          <w:ilvl w:val="0"/>
          <w:numId w:val="1"/>
        </w:numPr>
        <w:ind w:left="170" w:hanging="170"/>
      </w:pPr>
      <w:r>
        <w:t xml:space="preserve">Log in op je </w:t>
      </w:r>
      <w:r w:rsidR="00462A9E">
        <w:t>mail</w:t>
      </w:r>
      <w:r>
        <w:t>account</w:t>
      </w:r>
    </w:p>
    <w:p w14:paraId="0D5158E4" w14:textId="5651A7E9" w:rsidR="002106AE" w:rsidRDefault="002106AE" w:rsidP="002106AE">
      <w:pPr>
        <w:pStyle w:val="Geenafstand"/>
        <w:numPr>
          <w:ilvl w:val="0"/>
          <w:numId w:val="1"/>
        </w:numPr>
        <w:ind w:left="170" w:hanging="170"/>
      </w:pPr>
      <w:r>
        <w:t>Open de mail van juf en klik op de link.</w:t>
      </w:r>
    </w:p>
    <w:p w14:paraId="4E49A810" w14:textId="62E250D8" w:rsidR="00462A9E" w:rsidRDefault="002106AE" w:rsidP="00462A9E">
      <w:pPr>
        <w:pStyle w:val="Geenafstand"/>
        <w:numPr>
          <w:ilvl w:val="0"/>
          <w:numId w:val="1"/>
        </w:numPr>
        <w:ind w:left="170" w:hanging="170"/>
      </w:pPr>
      <w:r>
        <w:t>De app opent automatisch en je drukt op inloggen als gast.</w:t>
      </w:r>
    </w:p>
    <w:p w14:paraId="557B178D" w14:textId="6E43578F" w:rsidR="002106AE" w:rsidRDefault="002106AE" w:rsidP="00D74520">
      <w:pPr>
        <w:pStyle w:val="Geenafstand"/>
      </w:pPr>
    </w:p>
    <w:p w14:paraId="1081004B" w14:textId="51DE3CC6" w:rsidR="002106AE" w:rsidRPr="00823019" w:rsidRDefault="002106AE" w:rsidP="00D74520">
      <w:pPr>
        <w:pStyle w:val="Geenafstand"/>
        <w:rPr>
          <w:b/>
          <w:i/>
          <w:u w:val="single"/>
        </w:rPr>
      </w:pPr>
      <w:r w:rsidRPr="00823019">
        <w:rPr>
          <w:b/>
          <w:i/>
          <w:u w:val="single"/>
        </w:rPr>
        <w:t>Staat de app op dezelfde device (iPad/telefoon/laptop/computer) als waar de mail binnenkomt, dan hoef je de bovenstaande stappen niet tuit te voeren. De link opent de app automatisch.</w:t>
      </w:r>
    </w:p>
    <w:p w14:paraId="55CE646D" w14:textId="69EF8409" w:rsidR="002106AE" w:rsidRDefault="002106AE" w:rsidP="00D74520">
      <w:pPr>
        <w:pStyle w:val="Geenafstand"/>
      </w:pPr>
    </w:p>
    <w:p w14:paraId="33500A4B" w14:textId="27FD035F" w:rsidR="00650106" w:rsidRPr="00823019" w:rsidRDefault="00650106" w:rsidP="00D74520">
      <w:pPr>
        <w:pStyle w:val="Geenafstand"/>
        <w:rPr>
          <w:b/>
        </w:rPr>
      </w:pPr>
      <w:r w:rsidRPr="00823019">
        <w:rPr>
          <w:b/>
        </w:rPr>
        <w:t>Regels die we hanteren</w:t>
      </w:r>
      <w:r w:rsidR="00C1325E" w:rsidRPr="00823019">
        <w:rPr>
          <w:b/>
        </w:rPr>
        <w:t>:</w:t>
      </w:r>
    </w:p>
    <w:p w14:paraId="36429F3E" w14:textId="2A64289D" w:rsidR="00650106" w:rsidRDefault="00650106" w:rsidP="002106AE">
      <w:pPr>
        <w:pStyle w:val="Geenafstand"/>
        <w:numPr>
          <w:ilvl w:val="0"/>
          <w:numId w:val="2"/>
        </w:numPr>
        <w:ind w:left="170" w:hanging="170"/>
      </w:pPr>
      <w:r>
        <w:t>Als je in de les zit staat je camera aan.</w:t>
      </w:r>
    </w:p>
    <w:p w14:paraId="08C02843" w14:textId="7CE81BAB" w:rsidR="00650106" w:rsidRDefault="00650106" w:rsidP="002106AE">
      <w:pPr>
        <w:pStyle w:val="Geenafstand"/>
        <w:numPr>
          <w:ilvl w:val="0"/>
          <w:numId w:val="2"/>
        </w:numPr>
        <w:ind w:left="170" w:hanging="170"/>
      </w:pPr>
      <w:r>
        <w:t xml:space="preserve">Als je in de les zit staat je microfoon uit. Staan alle microfoons aan dan kun je </w:t>
      </w:r>
      <w:r w:rsidR="00C1325E">
        <w:t xml:space="preserve">elkaar </w:t>
      </w:r>
      <w:r>
        <w:t>niet verstaan. Het is d</w:t>
      </w:r>
      <w:r w:rsidR="00C1325E">
        <w:t>u</w:t>
      </w:r>
      <w:r>
        <w:t>s erg belangrijk om je aan deze regel te houden. Anders kun je niet meedoen.</w:t>
      </w:r>
    </w:p>
    <w:p w14:paraId="6F688738" w14:textId="5E44F2AC" w:rsidR="00650106" w:rsidRDefault="00650106" w:rsidP="002106AE">
      <w:pPr>
        <w:pStyle w:val="Geenafstand"/>
        <w:numPr>
          <w:ilvl w:val="0"/>
          <w:numId w:val="2"/>
        </w:numPr>
        <w:ind w:left="170" w:hanging="170"/>
      </w:pPr>
      <w:r>
        <w:t>Juf geeft aan wie er iets mag zeggen, deze persoon mag zijn microfoon aanzetten.</w:t>
      </w:r>
    </w:p>
    <w:p w14:paraId="161E8A8D" w14:textId="6F7A7A43" w:rsidR="002106AE" w:rsidRDefault="002106AE" w:rsidP="002106AE">
      <w:pPr>
        <w:pStyle w:val="Geenafstand"/>
        <w:numPr>
          <w:ilvl w:val="0"/>
          <w:numId w:val="2"/>
        </w:numPr>
        <w:ind w:left="170" w:hanging="170"/>
      </w:pPr>
      <w:r>
        <w:t>We houden het leuk en gezellig met elkaar.</w:t>
      </w:r>
    </w:p>
    <w:p w14:paraId="48B14204" w14:textId="64759296" w:rsidR="00C1325E" w:rsidRDefault="00C1325E" w:rsidP="002106AE">
      <w:pPr>
        <w:pStyle w:val="Geenafstand"/>
        <w:numPr>
          <w:ilvl w:val="0"/>
          <w:numId w:val="2"/>
        </w:numPr>
        <w:ind w:left="170" w:hanging="170"/>
      </w:pPr>
      <w:r>
        <w:t>Houd geen andere mobiele apparatuur (telefoons) bij de iPad tijdens het gesprek, dit gaat ontzettend piepen. Tijdens een les of gesprek gebruik je alleen het apparaat voor het overleg. Dus… of een iPad of een laptop of een telefoon etc. Voor de rest staat alles uit.</w:t>
      </w:r>
    </w:p>
    <w:p w14:paraId="0D856E85" w14:textId="707ABE64" w:rsidR="00C1325E" w:rsidRDefault="00C1325E" w:rsidP="002106AE">
      <w:pPr>
        <w:pStyle w:val="Geenafstand"/>
        <w:numPr>
          <w:ilvl w:val="0"/>
          <w:numId w:val="2"/>
        </w:numPr>
        <w:ind w:left="170" w:hanging="170"/>
      </w:pPr>
      <w:r>
        <w:t>Kijk in de mail goed naar het tijdstip waarop je wordt verwacht deel te nemen aan een les.</w:t>
      </w:r>
    </w:p>
    <w:p w14:paraId="49ECFEFF" w14:textId="23FF471E" w:rsidR="00650106" w:rsidRDefault="00650106" w:rsidP="00D74520">
      <w:pPr>
        <w:pStyle w:val="Geenafstand"/>
      </w:pPr>
    </w:p>
    <w:p w14:paraId="13581282" w14:textId="5E4104FF" w:rsidR="00650106" w:rsidRDefault="00650106" w:rsidP="00D74520">
      <w:pPr>
        <w:pStyle w:val="Geenafstand"/>
      </w:pPr>
      <w:r>
        <w:t>Hoe zet ik de camera aan?</w:t>
      </w:r>
    </w:p>
    <w:p w14:paraId="2F2CEFD9" w14:textId="5542B49E" w:rsidR="00650106" w:rsidRDefault="00650106" w:rsidP="00D74520">
      <w:pPr>
        <w:pStyle w:val="Geenafstand"/>
      </w:pPr>
      <w:r>
        <w:t>Als je op je scherm tikt zie je een balkje naar voren komen. Op dat balkje zie je een camera staan. Met deze ‘knop’ zet je de camera aan of uit.</w:t>
      </w:r>
    </w:p>
    <w:p w14:paraId="7B17E1DE" w14:textId="77777777" w:rsidR="00650106" w:rsidRDefault="00650106" w:rsidP="00D74520">
      <w:pPr>
        <w:pStyle w:val="Geenafstand"/>
      </w:pPr>
    </w:p>
    <w:p w14:paraId="68814A6D" w14:textId="10733252" w:rsidR="00650106" w:rsidRDefault="00650106" w:rsidP="00D74520">
      <w:pPr>
        <w:pStyle w:val="Geenafstand"/>
      </w:pPr>
      <w:r>
        <w:t>Hoe zet ik de microfoon aan?</w:t>
      </w:r>
    </w:p>
    <w:p w14:paraId="2E5E2744" w14:textId="40F01391" w:rsidR="00650106" w:rsidRDefault="00650106" w:rsidP="00D74520">
      <w:pPr>
        <w:pStyle w:val="Geenafstand"/>
      </w:pPr>
      <w:r>
        <w:t>Op datzelfde balkje als de camera zie je ook een microfoon staan. Met deze ‘knop’ kun je de microfoon aan of uit zetten.</w:t>
      </w:r>
    </w:p>
    <w:p w14:paraId="4E4C09AF" w14:textId="77777777" w:rsidR="00650106" w:rsidRDefault="00650106" w:rsidP="00D74520">
      <w:pPr>
        <w:pStyle w:val="Geenafstand"/>
      </w:pPr>
    </w:p>
    <w:p w14:paraId="4B6F0FBD" w14:textId="77777777" w:rsidR="00D74520" w:rsidRDefault="00D74520" w:rsidP="00D74520">
      <w:pPr>
        <w:pStyle w:val="Geenafstand"/>
      </w:pPr>
    </w:p>
    <w:sectPr w:rsidR="00D74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C1587"/>
    <w:multiLevelType w:val="hybridMultilevel"/>
    <w:tmpl w:val="04FA4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6B73C02"/>
    <w:multiLevelType w:val="hybridMultilevel"/>
    <w:tmpl w:val="BC92D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20"/>
    <w:rsid w:val="000467EF"/>
    <w:rsid w:val="001347D1"/>
    <w:rsid w:val="00172C4D"/>
    <w:rsid w:val="00192757"/>
    <w:rsid w:val="002106AE"/>
    <w:rsid w:val="002C7254"/>
    <w:rsid w:val="00462A9E"/>
    <w:rsid w:val="00467F58"/>
    <w:rsid w:val="0048758A"/>
    <w:rsid w:val="004E3568"/>
    <w:rsid w:val="00616BC3"/>
    <w:rsid w:val="0062166A"/>
    <w:rsid w:val="00650106"/>
    <w:rsid w:val="007A6308"/>
    <w:rsid w:val="0081380F"/>
    <w:rsid w:val="00823019"/>
    <w:rsid w:val="00A55CEC"/>
    <w:rsid w:val="00AE22C5"/>
    <w:rsid w:val="00B47CA0"/>
    <w:rsid w:val="00C1325E"/>
    <w:rsid w:val="00C70DC3"/>
    <w:rsid w:val="00C76ABB"/>
    <w:rsid w:val="00D42BF3"/>
    <w:rsid w:val="00D74520"/>
    <w:rsid w:val="00F3040A"/>
    <w:rsid w:val="00F83E64"/>
    <w:rsid w:val="00FE225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2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4520"/>
    <w:pPr>
      <w:spacing w:after="0" w:line="240" w:lineRule="auto"/>
    </w:pPr>
  </w:style>
  <w:style w:type="table" w:styleId="Tabelraster">
    <w:name w:val="Table Grid"/>
    <w:basedOn w:val="Standaardtabel"/>
    <w:uiPriority w:val="39"/>
    <w:rsid w:val="004E3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106AE"/>
    <w:rPr>
      <w:color w:val="0563C1" w:themeColor="hyperlink"/>
      <w:u w:val="single"/>
    </w:rPr>
  </w:style>
  <w:style w:type="character" w:customStyle="1" w:styleId="UnresolvedMention">
    <w:name w:val="Unresolved Mention"/>
    <w:basedOn w:val="Standaardalinea-lettertype"/>
    <w:uiPriority w:val="99"/>
    <w:semiHidden/>
    <w:unhideWhenUsed/>
    <w:rsid w:val="002106AE"/>
    <w:rPr>
      <w:color w:val="605E5C"/>
      <w:shd w:val="clear" w:color="auto" w:fill="E1DFDD"/>
    </w:rPr>
  </w:style>
  <w:style w:type="character" w:styleId="GevolgdeHyperlink">
    <w:name w:val="FollowedHyperlink"/>
    <w:basedOn w:val="Standaardalinea-lettertype"/>
    <w:uiPriority w:val="99"/>
    <w:semiHidden/>
    <w:unhideWhenUsed/>
    <w:rsid w:val="002106A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4520"/>
    <w:pPr>
      <w:spacing w:after="0" w:line="240" w:lineRule="auto"/>
    </w:pPr>
  </w:style>
  <w:style w:type="table" w:styleId="Tabelraster">
    <w:name w:val="Table Grid"/>
    <w:basedOn w:val="Standaardtabel"/>
    <w:uiPriority w:val="39"/>
    <w:rsid w:val="004E3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106AE"/>
    <w:rPr>
      <w:color w:val="0563C1" w:themeColor="hyperlink"/>
      <w:u w:val="single"/>
    </w:rPr>
  </w:style>
  <w:style w:type="character" w:customStyle="1" w:styleId="UnresolvedMention">
    <w:name w:val="Unresolved Mention"/>
    <w:basedOn w:val="Standaardalinea-lettertype"/>
    <w:uiPriority w:val="99"/>
    <w:semiHidden/>
    <w:unhideWhenUsed/>
    <w:rsid w:val="002106AE"/>
    <w:rPr>
      <w:color w:val="605E5C"/>
      <w:shd w:val="clear" w:color="auto" w:fill="E1DFDD"/>
    </w:rPr>
  </w:style>
  <w:style w:type="character" w:styleId="GevolgdeHyperlink">
    <w:name w:val="FollowedHyperlink"/>
    <w:basedOn w:val="Standaardalinea-lettertype"/>
    <w:uiPriority w:val="99"/>
    <w:semiHidden/>
    <w:unhideWhenUsed/>
    <w:rsid w:val="00210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Debreczeni</dc:creator>
  <cp:lastModifiedBy>Danielle</cp:lastModifiedBy>
  <cp:revision>2</cp:revision>
  <dcterms:created xsi:type="dcterms:W3CDTF">2020-04-06T08:36:00Z</dcterms:created>
  <dcterms:modified xsi:type="dcterms:W3CDTF">2020-04-06T08:36:00Z</dcterms:modified>
</cp:coreProperties>
</file>